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C779" w14:textId="4608C57C" w:rsidR="00EB3EFB" w:rsidRPr="00567DD9" w:rsidRDefault="0073524E" w:rsidP="0073524E">
      <w:pPr>
        <w:jc w:val="center"/>
        <w:rPr>
          <w:rFonts w:ascii="Colonna MT" w:hAnsi="Colonna MT"/>
          <w:b/>
          <w:bCs/>
          <w:color w:val="000000" w:themeColor="text1"/>
          <w:sz w:val="44"/>
          <w:szCs w:val="48"/>
        </w:rPr>
      </w:pPr>
      <w:r w:rsidRPr="00567DD9">
        <w:rPr>
          <w:rFonts w:ascii="Colonna MT" w:hAnsi="Colonna MT"/>
          <w:b/>
          <w:bCs/>
          <w:color w:val="000000" w:themeColor="text1"/>
          <w:sz w:val="44"/>
          <w:szCs w:val="48"/>
        </w:rPr>
        <w:t>Registration Form</w:t>
      </w:r>
    </w:p>
    <w:p w14:paraId="598D01FC" w14:textId="13DAFBDB" w:rsidR="0073524E" w:rsidRDefault="0073524E" w:rsidP="0073524E">
      <w:pPr>
        <w:jc w:val="center"/>
        <w:rPr>
          <w:rFonts w:ascii="Colonna MT" w:hAnsi="Colonna MT"/>
          <w:b/>
          <w:bCs/>
          <w:color w:val="000000" w:themeColor="text1"/>
          <w:sz w:val="32"/>
          <w:szCs w:val="36"/>
        </w:rPr>
      </w:pPr>
      <w:r w:rsidRPr="00567DD9">
        <w:rPr>
          <w:rFonts w:ascii="Colonna MT" w:hAnsi="Colonna MT" w:hint="eastAsia"/>
          <w:b/>
          <w:bCs/>
          <w:color w:val="000000" w:themeColor="text1"/>
          <w:sz w:val="32"/>
          <w:szCs w:val="36"/>
        </w:rPr>
        <w:t>A</w:t>
      </w:r>
      <w:r w:rsidRPr="00567DD9">
        <w:rPr>
          <w:rFonts w:ascii="Colonna MT" w:hAnsi="Colonna MT"/>
          <w:b/>
          <w:bCs/>
          <w:color w:val="000000" w:themeColor="text1"/>
          <w:sz w:val="32"/>
          <w:szCs w:val="36"/>
        </w:rPr>
        <w:t xml:space="preserve">CCTCS </w:t>
      </w:r>
      <w:r w:rsidR="00346EA9">
        <w:rPr>
          <w:rFonts w:ascii="Colonna MT" w:hAnsi="Colonna MT"/>
          <w:b/>
          <w:bCs/>
          <w:color w:val="000000" w:themeColor="text1"/>
          <w:sz w:val="32"/>
          <w:szCs w:val="36"/>
        </w:rPr>
        <w:t>202</w:t>
      </w:r>
      <w:r w:rsidR="003C4AB9">
        <w:rPr>
          <w:rFonts w:ascii="Colonna MT" w:hAnsi="Colonna MT"/>
          <w:b/>
          <w:bCs/>
          <w:color w:val="000000" w:themeColor="text1"/>
          <w:sz w:val="32"/>
          <w:szCs w:val="36"/>
        </w:rPr>
        <w:t>5</w:t>
      </w:r>
      <w:bookmarkStart w:id="0" w:name="_GoBack"/>
      <w:bookmarkEnd w:id="0"/>
    </w:p>
    <w:p w14:paraId="3A25694D" w14:textId="105F41E2" w:rsidR="00E83522" w:rsidRPr="00E83522" w:rsidRDefault="00E83522" w:rsidP="00E83522">
      <w:pPr>
        <w:jc w:val="left"/>
        <w:rPr>
          <w:rFonts w:ascii="Calibri" w:hAnsi="Calibri"/>
          <w:b/>
          <w:bCs/>
          <w:color w:val="000000" w:themeColor="text1"/>
          <w:sz w:val="22"/>
          <w:szCs w:val="24"/>
        </w:rPr>
      </w:pPr>
      <w:r>
        <w:rPr>
          <w:rFonts w:ascii="Calibri" w:hAnsi="Calibri"/>
          <w:b/>
          <w:bCs/>
          <w:color w:val="000000" w:themeColor="text1"/>
          <w:sz w:val="22"/>
          <w:szCs w:val="24"/>
        </w:rPr>
        <w:t>Click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 xml:space="preserve"> </w:t>
      </w:r>
      <w:r>
        <w:rPr>
          <w:rFonts w:ascii="Calibri" w:hAnsi="Calibri"/>
          <w:b/>
          <w:bCs/>
          <w:color w:val="000000" w:themeColor="text1"/>
          <w:sz w:val="22"/>
          <w:szCs w:val="24"/>
        </w:rPr>
        <w:t>“</w:t>
      </w:r>
      <w:r>
        <w:rPr>
          <w:rFonts w:ascii="等线" w:eastAsia="等线" w:hAnsi="等线" w:hint="eastAsia"/>
          <w:b/>
          <w:bCs/>
          <w:color w:val="000000" w:themeColor="text1"/>
          <w:sz w:val="22"/>
          <w:szCs w:val="24"/>
        </w:rPr>
        <w:t>□</w:t>
      </w:r>
      <w:r>
        <w:rPr>
          <w:rFonts w:ascii="Calibri" w:hAnsi="Calibri"/>
          <w:b/>
          <w:bCs/>
          <w:color w:val="000000" w:themeColor="text1"/>
          <w:sz w:val="22"/>
          <w:szCs w:val="24"/>
        </w:rPr>
        <w:t>” before the item you choose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>, and it will become “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sym w:font="Wingdings 2" w:char="F052"/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>”.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311"/>
        <w:gridCol w:w="1129"/>
        <w:gridCol w:w="440"/>
        <w:gridCol w:w="149"/>
        <w:gridCol w:w="1205"/>
        <w:gridCol w:w="739"/>
        <w:gridCol w:w="585"/>
        <w:gridCol w:w="32"/>
        <w:gridCol w:w="1323"/>
      </w:tblGrid>
      <w:tr w:rsidR="0073524E" w:rsidRPr="0073524E" w14:paraId="09E95C29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</w:tcPr>
          <w:p w14:paraId="3215D06B" w14:textId="609E9C75" w:rsidR="0073524E" w:rsidRPr="0073524E" w:rsidRDefault="0073524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Accepted</w:t>
            </w:r>
            <w:r w:rsidRPr="0073524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 xml:space="preserve"> Paper</w:t>
            </w:r>
          </w:p>
        </w:tc>
      </w:tr>
      <w:tr w:rsidR="00AD6D05" w:rsidRPr="0073524E" w14:paraId="1CA25C20" w14:textId="77777777" w:rsidTr="00591DC5">
        <w:trPr>
          <w:jc w:val="center"/>
        </w:trPr>
        <w:tc>
          <w:tcPr>
            <w:tcW w:w="1383" w:type="dxa"/>
            <w:vAlign w:val="center"/>
          </w:tcPr>
          <w:p w14:paraId="7568ADF0" w14:textId="77777777" w:rsidR="00AD6D05" w:rsidRPr="00AD6D05" w:rsidRDefault="00AD6D05" w:rsidP="00AD6D0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T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itle</w:t>
            </w:r>
          </w:p>
        </w:tc>
        <w:tc>
          <w:tcPr>
            <w:tcW w:w="6913" w:type="dxa"/>
            <w:gridSpan w:val="9"/>
          </w:tcPr>
          <w:p w14:paraId="79290BAC" w14:textId="77777777" w:rsidR="00AD6D05" w:rsidRDefault="00AD6D05" w:rsidP="0073524E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  <w:p w14:paraId="72CF7AAE" w14:textId="5BCA40E9" w:rsidR="00591DC5" w:rsidRPr="00AD6D05" w:rsidRDefault="00591DC5" w:rsidP="0073524E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AD6D05" w:rsidRPr="0073524E" w14:paraId="2841976B" w14:textId="77777777" w:rsidTr="0008639B">
        <w:trPr>
          <w:jc w:val="center"/>
        </w:trPr>
        <w:tc>
          <w:tcPr>
            <w:tcW w:w="1383" w:type="dxa"/>
          </w:tcPr>
          <w:p w14:paraId="1BB4F54B" w14:textId="56E2324E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uthor(s)</w:t>
            </w:r>
          </w:p>
        </w:tc>
        <w:tc>
          <w:tcPr>
            <w:tcW w:w="6913" w:type="dxa"/>
            <w:gridSpan w:val="9"/>
          </w:tcPr>
          <w:p w14:paraId="08330488" w14:textId="4590E971" w:rsidR="00AD6D05" w:rsidRPr="00AD6D05" w:rsidRDefault="00AD6D05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08639B" w:rsidRPr="0073524E" w14:paraId="3C803F6D" w14:textId="77777777" w:rsidTr="0008639B">
        <w:trPr>
          <w:jc w:val="center"/>
        </w:trPr>
        <w:tc>
          <w:tcPr>
            <w:tcW w:w="1383" w:type="dxa"/>
          </w:tcPr>
          <w:p w14:paraId="72B994BE" w14:textId="1039984A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ode No.</w:t>
            </w:r>
          </w:p>
        </w:tc>
        <w:tc>
          <w:tcPr>
            <w:tcW w:w="3029" w:type="dxa"/>
            <w:gridSpan w:val="4"/>
          </w:tcPr>
          <w:p w14:paraId="548C258C" w14:textId="67EC790E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1F8954B0" w14:textId="6238FB01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ages</w:t>
            </w:r>
          </w:p>
        </w:tc>
        <w:tc>
          <w:tcPr>
            <w:tcW w:w="1940" w:type="dxa"/>
            <w:gridSpan w:val="3"/>
          </w:tcPr>
          <w:p w14:paraId="6F521F1B" w14:textId="14A756CC" w:rsidR="00AD6D05" w:rsidRPr="00AD6D05" w:rsidRDefault="00AD6D05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AD6D05" w:rsidRPr="0073524E" w14:paraId="46275E60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</w:tcPr>
          <w:p w14:paraId="79F1A3D7" w14:textId="4D418D0A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R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egistrant</w:t>
            </w:r>
          </w:p>
        </w:tc>
      </w:tr>
      <w:tr w:rsidR="0008639B" w:rsidRPr="0073524E" w14:paraId="7AECBC35" w14:textId="77777777" w:rsidTr="0008639B">
        <w:trPr>
          <w:jc w:val="center"/>
        </w:trPr>
        <w:tc>
          <w:tcPr>
            <w:tcW w:w="1383" w:type="dxa"/>
          </w:tcPr>
          <w:p w14:paraId="59E4C2CC" w14:textId="77777777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</w:rPr>
              <w:t>F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irst Name</w:t>
            </w:r>
          </w:p>
        </w:tc>
        <w:tc>
          <w:tcPr>
            <w:tcW w:w="3029" w:type="dxa"/>
            <w:gridSpan w:val="4"/>
          </w:tcPr>
          <w:p w14:paraId="3811EEA4" w14:textId="77777777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944" w:type="dxa"/>
            <w:gridSpan w:val="2"/>
          </w:tcPr>
          <w:p w14:paraId="22FCDDF3" w14:textId="5A590216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</w:rPr>
              <w:t>L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ast Name</w:t>
            </w:r>
          </w:p>
        </w:tc>
        <w:tc>
          <w:tcPr>
            <w:tcW w:w="1940" w:type="dxa"/>
            <w:gridSpan w:val="3"/>
          </w:tcPr>
          <w:p w14:paraId="44C2A97B" w14:textId="7BC54493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08639B" w:rsidRPr="0073524E" w14:paraId="784276B3" w14:textId="77777777" w:rsidTr="0008639B">
        <w:trPr>
          <w:trHeight w:val="347"/>
          <w:jc w:val="center"/>
        </w:trPr>
        <w:tc>
          <w:tcPr>
            <w:tcW w:w="1383" w:type="dxa"/>
            <w:vAlign w:val="center"/>
          </w:tcPr>
          <w:p w14:paraId="66FD2600" w14:textId="70FEC08E" w:rsidR="00567DD9" w:rsidRPr="00567DD9" w:rsidRDefault="00567DD9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567DD9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G</w:t>
            </w:r>
            <w:r w:rsidRPr="00567DD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ender</w:t>
            </w:r>
          </w:p>
        </w:tc>
        <w:tc>
          <w:tcPr>
            <w:tcW w:w="3029" w:type="dxa"/>
            <w:gridSpan w:val="4"/>
            <w:vAlign w:val="center"/>
          </w:tcPr>
          <w:p w14:paraId="6D6059DD" w14:textId="51D28545" w:rsidR="00567DD9" w:rsidRPr="00567DD9" w:rsidRDefault="002248F1" w:rsidP="002B48D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Calibri" w:hAnsi="Calibri" w:cs="Calibri" w:hint="eastAsia"/>
                  <w:color w:val="000000" w:themeColor="text1"/>
                  <w:sz w:val="22"/>
                  <w:szCs w:val="24"/>
                </w:rPr>
                <w:id w:val="-489089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567DD9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>M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ale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023929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>Female</w:t>
            </w:r>
          </w:p>
        </w:tc>
        <w:tc>
          <w:tcPr>
            <w:tcW w:w="1944" w:type="dxa"/>
            <w:gridSpan w:val="2"/>
            <w:vAlign w:val="center"/>
          </w:tcPr>
          <w:p w14:paraId="2464670D" w14:textId="717356E8" w:rsidR="00567DD9" w:rsidRPr="00567DD9" w:rsidRDefault="00567DD9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567DD9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 w:rsidRPr="00567DD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ttend Conference</w:t>
            </w:r>
          </w:p>
        </w:tc>
        <w:tc>
          <w:tcPr>
            <w:tcW w:w="1940" w:type="dxa"/>
            <w:gridSpan w:val="3"/>
            <w:vAlign w:val="center"/>
          </w:tcPr>
          <w:p w14:paraId="18A7CBCF" w14:textId="09940897" w:rsidR="00567DD9" w:rsidRPr="00567DD9" w:rsidRDefault="002248F1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454521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 xml:space="preserve"> </w:t>
            </w:r>
            <w:r w:rsidR="00567DD9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>Y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es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4464655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 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>No</w:t>
            </w:r>
          </w:p>
        </w:tc>
      </w:tr>
      <w:tr w:rsidR="0073524E" w:rsidRPr="0073524E" w14:paraId="31B28737" w14:textId="77777777" w:rsidTr="0008639B">
        <w:trPr>
          <w:jc w:val="center"/>
        </w:trPr>
        <w:tc>
          <w:tcPr>
            <w:tcW w:w="1383" w:type="dxa"/>
            <w:vAlign w:val="center"/>
          </w:tcPr>
          <w:p w14:paraId="28D09B34" w14:textId="0B580018" w:rsidR="0073524E" w:rsidRPr="0073524E" w:rsidRDefault="00567DD9" w:rsidP="0073524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r w:rsidRPr="009817CF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9817C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osition</w:t>
            </w:r>
          </w:p>
        </w:tc>
        <w:tc>
          <w:tcPr>
            <w:tcW w:w="6913" w:type="dxa"/>
            <w:gridSpan w:val="9"/>
          </w:tcPr>
          <w:p w14:paraId="199FAFE4" w14:textId="0C5FDFCB" w:rsidR="00B15B0E" w:rsidRDefault="002248F1" w:rsidP="00B15B0E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2117709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rofessor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38887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Associate Professor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2069607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Assistant Professor </w:t>
            </w:r>
          </w:p>
          <w:p w14:paraId="65DEDC33" w14:textId="5BA3739E" w:rsidR="0073524E" w:rsidRPr="0073524E" w:rsidRDefault="002248F1" w:rsidP="00B15B0E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967004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Lecturer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086766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9817CF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Ph</w:t>
            </w:r>
            <w:r w:rsidR="009817CF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.D </w:t>
            </w:r>
            <w:r w:rsidR="005D4FC5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Candidate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055745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CB4E47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</w:t>
            </w:r>
            <w:r w:rsidR="00CB4E47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ostgraduate</w:t>
            </w:r>
            <w:r w:rsidR="00CB4E47"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550614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CB4E47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O</w:t>
            </w:r>
            <w:r w:rsidR="00CB4E47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thers</w:t>
            </w:r>
          </w:p>
        </w:tc>
      </w:tr>
      <w:tr w:rsidR="007432F1" w:rsidRPr="0073524E" w14:paraId="27BB3133" w14:textId="77777777" w:rsidTr="0008639B">
        <w:trPr>
          <w:jc w:val="center"/>
        </w:trPr>
        <w:tc>
          <w:tcPr>
            <w:tcW w:w="1383" w:type="dxa"/>
            <w:vAlign w:val="center"/>
          </w:tcPr>
          <w:p w14:paraId="0A43C470" w14:textId="45D3792F" w:rsidR="007432F1" w:rsidRPr="009817CF" w:rsidRDefault="00AB08A2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rganization</w:t>
            </w:r>
          </w:p>
        </w:tc>
        <w:tc>
          <w:tcPr>
            <w:tcW w:w="6913" w:type="dxa"/>
            <w:gridSpan w:val="9"/>
          </w:tcPr>
          <w:p w14:paraId="64D3ADB0" w14:textId="77777777" w:rsidR="007432F1" w:rsidRDefault="007432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B266E" w:rsidRPr="0073524E" w14:paraId="0B7B8774" w14:textId="77777777" w:rsidTr="0008639B">
        <w:trPr>
          <w:jc w:val="center"/>
        </w:trPr>
        <w:tc>
          <w:tcPr>
            <w:tcW w:w="1383" w:type="dxa"/>
          </w:tcPr>
          <w:p w14:paraId="46A0C9F9" w14:textId="5D4B493E" w:rsidR="000B266E" w:rsidRPr="009817CF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*Detailed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ddress</w:t>
            </w:r>
          </w:p>
        </w:tc>
        <w:tc>
          <w:tcPr>
            <w:tcW w:w="6913" w:type="dxa"/>
            <w:gridSpan w:val="9"/>
          </w:tcPr>
          <w:p w14:paraId="21711D3E" w14:textId="77777777" w:rsidR="000B266E" w:rsidRDefault="000B266E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8639B" w:rsidRPr="0073524E" w14:paraId="69D8BFD1" w14:textId="77777777" w:rsidTr="0008639B">
        <w:trPr>
          <w:jc w:val="center"/>
        </w:trPr>
        <w:tc>
          <w:tcPr>
            <w:tcW w:w="1383" w:type="dxa"/>
            <w:vAlign w:val="center"/>
          </w:tcPr>
          <w:p w14:paraId="1097C2B7" w14:textId="6F2BBA1F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ity</w:t>
            </w:r>
          </w:p>
        </w:tc>
        <w:tc>
          <w:tcPr>
            <w:tcW w:w="1311" w:type="dxa"/>
          </w:tcPr>
          <w:p w14:paraId="2915A7F8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ED9A57E" w14:textId="6DAC6731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S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tate/Province</w:t>
            </w:r>
          </w:p>
        </w:tc>
        <w:tc>
          <w:tcPr>
            <w:tcW w:w="1354" w:type="dxa"/>
            <w:gridSpan w:val="2"/>
          </w:tcPr>
          <w:p w14:paraId="3EAEA8CB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D8E3B4D" w14:textId="112F79E1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ountry</w:t>
            </w:r>
          </w:p>
        </w:tc>
        <w:tc>
          <w:tcPr>
            <w:tcW w:w="1323" w:type="dxa"/>
          </w:tcPr>
          <w:p w14:paraId="5B230737" w14:textId="0A76F4BE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8639B" w:rsidRPr="0073524E" w14:paraId="116B7E1B" w14:textId="77777777" w:rsidTr="00591DC5">
        <w:trPr>
          <w:jc w:val="center"/>
        </w:trPr>
        <w:tc>
          <w:tcPr>
            <w:tcW w:w="1383" w:type="dxa"/>
            <w:vAlign w:val="center"/>
          </w:tcPr>
          <w:p w14:paraId="2F0A1056" w14:textId="318D0186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ostcode</w:t>
            </w:r>
          </w:p>
        </w:tc>
        <w:tc>
          <w:tcPr>
            <w:tcW w:w="2880" w:type="dxa"/>
            <w:gridSpan w:val="3"/>
            <w:vAlign w:val="center"/>
          </w:tcPr>
          <w:p w14:paraId="0FB5CCC1" w14:textId="77777777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C7CD36A" w14:textId="5AFF1034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E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-mail</w:t>
            </w:r>
          </w:p>
        </w:tc>
        <w:tc>
          <w:tcPr>
            <w:tcW w:w="2679" w:type="dxa"/>
            <w:gridSpan w:val="4"/>
            <w:vAlign w:val="center"/>
          </w:tcPr>
          <w:p w14:paraId="5E62DAA9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591DC5" w:rsidRPr="0073524E" w14:paraId="4CF3F812" w14:textId="77777777" w:rsidTr="00591DC5">
        <w:trPr>
          <w:jc w:val="center"/>
        </w:trPr>
        <w:tc>
          <w:tcPr>
            <w:tcW w:w="1383" w:type="dxa"/>
            <w:vAlign w:val="center"/>
          </w:tcPr>
          <w:p w14:paraId="715CCDA5" w14:textId="09FFEEB3" w:rsidR="00591DC5" w:rsidRPr="0008639B" w:rsidRDefault="00591DC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hone No.</w:t>
            </w:r>
          </w:p>
        </w:tc>
        <w:tc>
          <w:tcPr>
            <w:tcW w:w="2880" w:type="dxa"/>
            <w:gridSpan w:val="3"/>
            <w:vAlign w:val="center"/>
          </w:tcPr>
          <w:p w14:paraId="066888EC" w14:textId="77777777" w:rsidR="00591DC5" w:rsidRPr="0008639B" w:rsidRDefault="00591DC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3596CD8" w14:textId="177A2064" w:rsidR="00591DC5" w:rsidRPr="0008639B" w:rsidRDefault="00591DC5" w:rsidP="000863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F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ax No.</w:t>
            </w:r>
          </w:p>
        </w:tc>
        <w:tc>
          <w:tcPr>
            <w:tcW w:w="2679" w:type="dxa"/>
            <w:gridSpan w:val="4"/>
            <w:vAlign w:val="center"/>
          </w:tcPr>
          <w:p w14:paraId="5F795663" w14:textId="77777777" w:rsidR="00591DC5" w:rsidRDefault="00591DC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591DC5" w:rsidRPr="0073524E" w14:paraId="6B500413" w14:textId="77777777" w:rsidTr="002445C8">
        <w:trPr>
          <w:jc w:val="center"/>
        </w:trPr>
        <w:tc>
          <w:tcPr>
            <w:tcW w:w="8296" w:type="dxa"/>
            <w:gridSpan w:val="10"/>
            <w:vAlign w:val="center"/>
          </w:tcPr>
          <w:p w14:paraId="6C073382" w14:textId="420E0D15" w:rsidR="00591DC5" w:rsidRDefault="00591DC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407077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S</w:t>
            </w:r>
            <w:r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pecial Needs or Dietary Requirement</w:t>
            </w:r>
            <w:r w:rsidR="00407077"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s</w:t>
            </w:r>
          </w:p>
        </w:tc>
      </w:tr>
      <w:tr w:rsidR="00407077" w:rsidRPr="0073524E" w14:paraId="3D114589" w14:textId="77777777" w:rsidTr="002445C8">
        <w:trPr>
          <w:jc w:val="center"/>
        </w:trPr>
        <w:tc>
          <w:tcPr>
            <w:tcW w:w="8296" w:type="dxa"/>
            <w:gridSpan w:val="10"/>
            <w:vAlign w:val="center"/>
          </w:tcPr>
          <w:p w14:paraId="40CE153B" w14:textId="77777777" w:rsidR="00407077" w:rsidRDefault="00407077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407077" w:rsidRPr="0073524E" w14:paraId="63A67685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  <w:vAlign w:val="center"/>
          </w:tcPr>
          <w:p w14:paraId="0BCD724C" w14:textId="55F5724C" w:rsidR="00407077" w:rsidRDefault="00407077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407077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R</w:t>
            </w:r>
            <w:r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egistration Categories</w:t>
            </w:r>
          </w:p>
        </w:tc>
      </w:tr>
      <w:tr w:rsidR="00736378" w:rsidRPr="0073524E" w14:paraId="7960C470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61CB4F25" w14:textId="71581CC5" w:rsidR="00736378" w:rsidRDefault="00736378" w:rsidP="004A2CE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uthor</w:t>
            </w:r>
          </w:p>
        </w:tc>
        <w:tc>
          <w:tcPr>
            <w:tcW w:w="3118" w:type="dxa"/>
            <w:gridSpan w:val="5"/>
            <w:vAlign w:val="center"/>
          </w:tcPr>
          <w:p w14:paraId="4FA825FE" w14:textId="112CD4FD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5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00USD/3,300RMB</w:t>
            </w:r>
          </w:p>
        </w:tc>
        <w:tc>
          <w:tcPr>
            <w:tcW w:w="1355" w:type="dxa"/>
            <w:gridSpan w:val="2"/>
            <w:vAlign w:val="center"/>
          </w:tcPr>
          <w:p w14:paraId="017ED291" w14:textId="156B1E7C" w:rsidR="00736378" w:rsidRDefault="002248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525876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79A2A1FC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628CCD4F" w14:textId="5C54A674" w:rsidR="00736378" w:rsidRDefault="00736378" w:rsidP="004A2CE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S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tudent Author</w:t>
            </w:r>
          </w:p>
        </w:tc>
        <w:tc>
          <w:tcPr>
            <w:tcW w:w="3118" w:type="dxa"/>
            <w:gridSpan w:val="5"/>
            <w:vAlign w:val="center"/>
          </w:tcPr>
          <w:p w14:paraId="4EAD2FFB" w14:textId="06D921E1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4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50USD/3,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00RMB</w:t>
            </w:r>
          </w:p>
        </w:tc>
        <w:tc>
          <w:tcPr>
            <w:tcW w:w="1355" w:type="dxa"/>
            <w:gridSpan w:val="2"/>
            <w:vAlign w:val="center"/>
          </w:tcPr>
          <w:p w14:paraId="1F9D8922" w14:textId="27D95552" w:rsidR="00736378" w:rsidRDefault="002248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620681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545C4D16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37034E18" w14:textId="00729285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Keynote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Speaker</w:t>
            </w:r>
          </w:p>
        </w:tc>
        <w:tc>
          <w:tcPr>
            <w:tcW w:w="3118" w:type="dxa"/>
            <w:gridSpan w:val="5"/>
            <w:vAlign w:val="center"/>
          </w:tcPr>
          <w:p w14:paraId="14D7CF14" w14:textId="127F5D4A" w:rsidR="00736378" w:rsidRPr="00736378" w:rsidRDefault="00736378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F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ree</w:t>
            </w:r>
          </w:p>
        </w:tc>
        <w:tc>
          <w:tcPr>
            <w:tcW w:w="1355" w:type="dxa"/>
            <w:gridSpan w:val="2"/>
            <w:vAlign w:val="center"/>
          </w:tcPr>
          <w:p w14:paraId="16FBC90A" w14:textId="54DA7639" w:rsidR="00736378" w:rsidRDefault="002248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517744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2D91183F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1D1C4C76" w14:textId="54FAAA95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resentation Only</w:t>
            </w:r>
          </w:p>
        </w:tc>
        <w:tc>
          <w:tcPr>
            <w:tcW w:w="3118" w:type="dxa"/>
            <w:gridSpan w:val="5"/>
            <w:vAlign w:val="center"/>
          </w:tcPr>
          <w:p w14:paraId="61ADF9FF" w14:textId="73CA7030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2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1,300RMB</w:t>
            </w:r>
          </w:p>
        </w:tc>
        <w:tc>
          <w:tcPr>
            <w:tcW w:w="1355" w:type="dxa"/>
            <w:gridSpan w:val="2"/>
            <w:vAlign w:val="center"/>
          </w:tcPr>
          <w:p w14:paraId="740637A1" w14:textId="0C414997" w:rsidR="00B15B0E" w:rsidRDefault="002248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023667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0B9FD0C0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5209A9A9" w14:textId="207D7387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L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istener Only</w:t>
            </w:r>
          </w:p>
        </w:tc>
        <w:tc>
          <w:tcPr>
            <w:tcW w:w="3118" w:type="dxa"/>
            <w:gridSpan w:val="5"/>
            <w:vAlign w:val="center"/>
          </w:tcPr>
          <w:p w14:paraId="57BEA57D" w14:textId="01352AA8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2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1,300RMB</w:t>
            </w:r>
          </w:p>
        </w:tc>
        <w:tc>
          <w:tcPr>
            <w:tcW w:w="1355" w:type="dxa"/>
            <w:gridSpan w:val="2"/>
            <w:vAlign w:val="center"/>
          </w:tcPr>
          <w:p w14:paraId="325BECFF" w14:textId="2BB79E48" w:rsidR="00B15B0E" w:rsidRDefault="002248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465042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6EF5BE6E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4C93A73B" w14:textId="77777777" w:rsidR="00954A17" w:rsidRDefault="00E1113A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*</w:t>
            </w:r>
            <w:r w:rsidR="00954A1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Additional</w:t>
            </w:r>
            <w:r w:rsidR="00B15B0E"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Charge </w:t>
            </w:r>
          </w:p>
          <w:p w14:paraId="6D40F7CC" w14:textId="0A2F1DB7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(more than 6 pages)</w:t>
            </w:r>
          </w:p>
        </w:tc>
        <w:tc>
          <w:tcPr>
            <w:tcW w:w="3118" w:type="dxa"/>
            <w:gridSpan w:val="5"/>
            <w:vAlign w:val="center"/>
          </w:tcPr>
          <w:p w14:paraId="4197BD1E" w14:textId="250EA3A6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5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0USD</w:t>
            </w: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/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300RMB per page</w:t>
            </w:r>
          </w:p>
          <w:p w14:paraId="706F4990" w14:textId="596CE4F0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（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maximum 6 extra pages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14:paraId="0D180EA0" w14:textId="1C00C1F1" w:rsidR="00B15B0E" w:rsidRPr="00B15B0E" w:rsidRDefault="00B15B0E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Extra pages</w:t>
            </w:r>
          </w:p>
        </w:tc>
      </w:tr>
    </w:tbl>
    <w:p w14:paraId="6E25A260" w14:textId="24CF64B9" w:rsidR="0073524E" w:rsidRPr="00E1113A" w:rsidRDefault="00E1113A" w:rsidP="00954A17">
      <w:pPr>
        <w:adjustRightInd w:val="0"/>
        <w:snapToGrid w:val="0"/>
        <w:rPr>
          <w:rFonts w:ascii="Calibri" w:hAnsi="Calibri"/>
          <w:color w:val="000000" w:themeColor="text1"/>
          <w:sz w:val="22"/>
          <w:szCs w:val="24"/>
        </w:rPr>
      </w:pPr>
      <w:r>
        <w:rPr>
          <w:rFonts w:ascii="Colonna MT" w:hAnsi="Colonna MT" w:hint="eastAsia"/>
          <w:b/>
          <w:bCs/>
          <w:color w:val="000000" w:themeColor="text1"/>
          <w:sz w:val="32"/>
          <w:szCs w:val="36"/>
        </w:rPr>
        <w:t>*</w:t>
      </w:r>
      <w:r>
        <w:rPr>
          <w:rFonts w:ascii="Calibri" w:hAnsi="Calibri"/>
          <w:color w:val="000000" w:themeColor="text1"/>
          <w:sz w:val="22"/>
          <w:szCs w:val="24"/>
        </w:rPr>
        <w:t xml:space="preserve">Please note that the registration fee only covers the paper within 6 pages, including all figures, tables, references and appendix. For papers with more than 6 pages, 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ACCTCS will make additional charge for each extra pages. </w:t>
      </w:r>
      <w:r w:rsidR="006E63CE">
        <w:rPr>
          <w:rFonts w:ascii="Calibri" w:hAnsi="Calibri"/>
          <w:color w:val="000000" w:themeColor="text1"/>
          <w:sz w:val="22"/>
          <w:szCs w:val="24"/>
        </w:rPr>
        <w:t>Even so,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 the number of extra pages cannot be more than 6, that is, the total number of pages for one paper cannot be more than 12.    </w:t>
      </w:r>
      <w:r>
        <w:rPr>
          <w:rFonts w:ascii="Calibri" w:hAnsi="Calibri"/>
          <w:color w:val="000000" w:themeColor="text1"/>
          <w:sz w:val="22"/>
          <w:szCs w:val="24"/>
        </w:rPr>
        <w:t xml:space="preserve"> </w:t>
      </w:r>
    </w:p>
    <w:sectPr w:rsidR="0073524E" w:rsidRPr="00E1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22194" w14:textId="77777777" w:rsidR="002248F1" w:rsidRDefault="002248F1" w:rsidP="0073524E">
      <w:r>
        <w:separator/>
      </w:r>
    </w:p>
  </w:endnote>
  <w:endnote w:type="continuationSeparator" w:id="0">
    <w:p w14:paraId="184BFF77" w14:textId="77777777" w:rsidR="002248F1" w:rsidRDefault="002248F1" w:rsidP="007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1478A" w14:textId="77777777" w:rsidR="002248F1" w:rsidRDefault="002248F1" w:rsidP="0073524E">
      <w:r>
        <w:separator/>
      </w:r>
    </w:p>
  </w:footnote>
  <w:footnote w:type="continuationSeparator" w:id="0">
    <w:p w14:paraId="4B0E1583" w14:textId="77777777" w:rsidR="002248F1" w:rsidRDefault="002248F1" w:rsidP="0073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C5"/>
    <w:rsid w:val="0008639B"/>
    <w:rsid w:val="000B266E"/>
    <w:rsid w:val="002248F1"/>
    <w:rsid w:val="002B48D0"/>
    <w:rsid w:val="00346EA9"/>
    <w:rsid w:val="003C4AB9"/>
    <w:rsid w:val="00407077"/>
    <w:rsid w:val="004A2CEE"/>
    <w:rsid w:val="00567DD9"/>
    <w:rsid w:val="00591DC5"/>
    <w:rsid w:val="005D4FC5"/>
    <w:rsid w:val="0068756B"/>
    <w:rsid w:val="006E63CE"/>
    <w:rsid w:val="0073524E"/>
    <w:rsid w:val="00736378"/>
    <w:rsid w:val="007432F1"/>
    <w:rsid w:val="00745504"/>
    <w:rsid w:val="007C6426"/>
    <w:rsid w:val="00865B32"/>
    <w:rsid w:val="008874D0"/>
    <w:rsid w:val="00954A17"/>
    <w:rsid w:val="009817CF"/>
    <w:rsid w:val="00AB08A2"/>
    <w:rsid w:val="00AC098B"/>
    <w:rsid w:val="00AD6D05"/>
    <w:rsid w:val="00B15B0E"/>
    <w:rsid w:val="00CB2A5B"/>
    <w:rsid w:val="00CB4E47"/>
    <w:rsid w:val="00D868FA"/>
    <w:rsid w:val="00E1113A"/>
    <w:rsid w:val="00E83522"/>
    <w:rsid w:val="00E84EC5"/>
    <w:rsid w:val="00EB3EFB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D8286"/>
  <w15:chartTrackingRefBased/>
  <w15:docId w15:val="{13020FA2-4F98-4828-A6DB-7B6365B1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24E"/>
    <w:rPr>
      <w:sz w:val="18"/>
      <w:szCs w:val="18"/>
    </w:rPr>
  </w:style>
  <w:style w:type="table" w:styleId="a5">
    <w:name w:val="Table Grid"/>
    <w:basedOn w:val="a1"/>
    <w:uiPriority w:val="39"/>
    <w:rsid w:val="0073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5D1D-AA82-4564-A383-BD049607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 tan</dc:creator>
  <cp:keywords/>
  <dc:description/>
  <cp:lastModifiedBy>Microsoft 帐户</cp:lastModifiedBy>
  <cp:revision>18</cp:revision>
  <dcterms:created xsi:type="dcterms:W3CDTF">2020-10-28T02:28:00Z</dcterms:created>
  <dcterms:modified xsi:type="dcterms:W3CDTF">2024-09-05T09:30:00Z</dcterms:modified>
</cp:coreProperties>
</file>